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72E61" w14:textId="77777777" w:rsidR="00200864" w:rsidRDefault="00200864" w:rsidP="003D797B">
      <w:pPr>
        <w:rPr>
          <w:sz w:val="26"/>
          <w:szCs w:val="26"/>
        </w:rPr>
      </w:pPr>
    </w:p>
    <w:p w14:paraId="50EB2092" w14:textId="18A68500" w:rsidR="00375BCF" w:rsidRDefault="00375BCF" w:rsidP="00D457AB">
      <w:pPr>
        <w:shd w:val="clear" w:color="auto" w:fill="FFFFFF"/>
        <w:spacing w:line="360" w:lineRule="auto"/>
        <w:ind w:left="4330" w:hanging="4330"/>
        <w:rPr>
          <w:b/>
          <w:sz w:val="26"/>
          <w:szCs w:val="26"/>
        </w:rPr>
      </w:pPr>
      <w:r w:rsidRPr="00F05281">
        <w:rPr>
          <w:b/>
          <w:sz w:val="26"/>
          <w:szCs w:val="26"/>
          <w:highlight w:val="yellow"/>
        </w:rPr>
        <w:t>01</w:t>
      </w:r>
      <w:r w:rsidR="002129C1" w:rsidRPr="00F05281">
        <w:rPr>
          <w:b/>
          <w:sz w:val="26"/>
          <w:szCs w:val="26"/>
          <w:highlight w:val="yellow"/>
        </w:rPr>
        <w:t xml:space="preserve"> </w:t>
      </w:r>
      <w:r w:rsidRPr="00F05281">
        <w:rPr>
          <w:b/>
          <w:sz w:val="26"/>
          <w:szCs w:val="26"/>
          <w:highlight w:val="yellow"/>
        </w:rPr>
        <w:t>января</w:t>
      </w:r>
      <w:r w:rsidR="007630D2" w:rsidRPr="00F05281">
        <w:rPr>
          <w:b/>
          <w:sz w:val="26"/>
          <w:szCs w:val="26"/>
          <w:highlight w:val="yellow"/>
        </w:rPr>
        <w:t xml:space="preserve"> 20</w:t>
      </w:r>
      <w:r w:rsidR="0045239D">
        <w:rPr>
          <w:b/>
          <w:sz w:val="26"/>
          <w:szCs w:val="26"/>
          <w:highlight w:val="yellow"/>
        </w:rPr>
        <w:t>22</w:t>
      </w:r>
      <w:r w:rsidR="007630D2" w:rsidRPr="00F05281">
        <w:rPr>
          <w:b/>
          <w:sz w:val="26"/>
          <w:szCs w:val="26"/>
          <w:highlight w:val="yellow"/>
        </w:rPr>
        <w:t xml:space="preserve"> г</w:t>
      </w:r>
      <w:r w:rsidR="007630D2">
        <w:rPr>
          <w:b/>
          <w:sz w:val="26"/>
          <w:szCs w:val="26"/>
        </w:rPr>
        <w:t>.</w:t>
      </w:r>
      <w:r w:rsidR="00656EBE">
        <w:rPr>
          <w:b/>
          <w:sz w:val="26"/>
          <w:szCs w:val="26"/>
        </w:rPr>
        <w:t xml:space="preserve">             </w:t>
      </w:r>
      <w:r w:rsidR="007C60E2">
        <w:rPr>
          <w:b/>
          <w:sz w:val="26"/>
          <w:szCs w:val="26"/>
        </w:rPr>
        <w:t xml:space="preserve">       </w:t>
      </w:r>
      <w:r w:rsidR="00656EBE">
        <w:rPr>
          <w:b/>
          <w:sz w:val="26"/>
          <w:szCs w:val="26"/>
        </w:rPr>
        <w:t xml:space="preserve">                        </w:t>
      </w:r>
      <w:r w:rsidR="00B029B2">
        <w:rPr>
          <w:b/>
          <w:sz w:val="26"/>
          <w:szCs w:val="26"/>
        </w:rPr>
        <w:t xml:space="preserve">                      </w:t>
      </w:r>
      <w:r w:rsidR="00656EBE">
        <w:rPr>
          <w:b/>
          <w:sz w:val="26"/>
          <w:szCs w:val="26"/>
        </w:rPr>
        <w:t xml:space="preserve">         </w:t>
      </w:r>
      <w:r w:rsidR="00527C88">
        <w:rPr>
          <w:b/>
          <w:sz w:val="26"/>
          <w:szCs w:val="26"/>
        </w:rPr>
        <w:t xml:space="preserve"> </w:t>
      </w:r>
      <w:r w:rsidR="00656EBE">
        <w:rPr>
          <w:b/>
          <w:sz w:val="26"/>
          <w:szCs w:val="26"/>
        </w:rPr>
        <w:t xml:space="preserve">            </w:t>
      </w:r>
      <w:r w:rsidR="00656EBE" w:rsidRPr="00FC2A33">
        <w:rPr>
          <w:b/>
          <w:sz w:val="26"/>
          <w:szCs w:val="26"/>
          <w:highlight w:val="yellow"/>
        </w:rPr>
        <w:t xml:space="preserve">г. </w:t>
      </w:r>
      <w:r w:rsidR="00F05281" w:rsidRPr="00FC2A33">
        <w:rPr>
          <w:b/>
          <w:sz w:val="26"/>
          <w:szCs w:val="26"/>
          <w:highlight w:val="yellow"/>
        </w:rPr>
        <w:t>Москва</w:t>
      </w:r>
    </w:p>
    <w:p w14:paraId="674D5901" w14:textId="47490BEE" w:rsidR="00375BCF" w:rsidRPr="003658E7" w:rsidRDefault="00375BCF" w:rsidP="00D76392">
      <w:pPr>
        <w:shd w:val="clear" w:color="auto" w:fill="FFFFFF"/>
        <w:spacing w:line="360" w:lineRule="auto"/>
        <w:ind w:left="4330" w:hanging="4330"/>
        <w:jc w:val="center"/>
        <w:rPr>
          <w:b/>
        </w:rPr>
      </w:pPr>
      <w:r w:rsidRPr="003658E7">
        <w:rPr>
          <w:b/>
        </w:rPr>
        <w:t xml:space="preserve">Доверенность № </w:t>
      </w:r>
    </w:p>
    <w:p w14:paraId="1D5C5EA5" w14:textId="4019B3A3" w:rsidR="003658E7" w:rsidRPr="00D457AB" w:rsidRDefault="00375BCF" w:rsidP="00D76392">
      <w:pPr>
        <w:jc w:val="both"/>
        <w:rPr>
          <w:color w:val="000000"/>
          <w:sz w:val="22"/>
          <w:szCs w:val="22"/>
        </w:rPr>
      </w:pPr>
      <w:r w:rsidRPr="003658E7">
        <w:t xml:space="preserve">Настоящей доверенностью </w:t>
      </w:r>
      <w:r w:rsidRPr="003658E7">
        <w:rPr>
          <w:b/>
        </w:rPr>
        <w:t>ООО «</w:t>
      </w:r>
      <w:r w:rsidR="008E6BEC" w:rsidRPr="003658E7">
        <w:rPr>
          <w:b/>
        </w:rPr>
        <w:t>________</w:t>
      </w:r>
      <w:r w:rsidRPr="003658E7">
        <w:rPr>
          <w:b/>
        </w:rPr>
        <w:t>»</w:t>
      </w:r>
      <w:r w:rsidRPr="003658E7">
        <w:t xml:space="preserve"> (в дальнейшем именуемое </w:t>
      </w:r>
      <w:r w:rsidRPr="003658E7">
        <w:rPr>
          <w:b/>
        </w:rPr>
        <w:t>Общество</w:t>
      </w:r>
      <w:r w:rsidRPr="003658E7">
        <w:t xml:space="preserve">), </w:t>
      </w:r>
      <w:r w:rsidR="006178FE" w:rsidRPr="00D457AB">
        <w:rPr>
          <w:b/>
        </w:rPr>
        <w:t>ИН</w:t>
      </w:r>
      <w:r w:rsidR="00825C02" w:rsidRPr="00D457AB">
        <w:rPr>
          <w:b/>
        </w:rPr>
        <w:t>Н/КПП/ОГРН</w:t>
      </w:r>
      <w:r w:rsidR="00D457AB">
        <w:rPr>
          <w:b/>
        </w:rPr>
        <w:t>_____</w:t>
      </w:r>
      <w:r w:rsidR="006178FE">
        <w:t xml:space="preserve">, </w:t>
      </w:r>
      <w:r w:rsidR="00D457AB" w:rsidRPr="00D457AB">
        <w:rPr>
          <w:b/>
        </w:rPr>
        <w:t>место нахождение</w:t>
      </w:r>
      <w:r w:rsidR="00D457AB">
        <w:t xml:space="preserve"> (юридический адрес)_______,</w:t>
      </w:r>
      <w:r w:rsidR="00825C02">
        <w:t xml:space="preserve"> </w:t>
      </w:r>
      <w:r w:rsidRPr="003658E7">
        <w:t>в лице Генерального директора</w:t>
      </w:r>
      <w:r w:rsidR="008E6BEC" w:rsidRPr="003658E7">
        <w:t>____________________</w:t>
      </w:r>
      <w:r w:rsidRPr="003658E7">
        <w:t xml:space="preserve">, уполномочивает </w:t>
      </w:r>
      <w:r w:rsidRPr="001424C1">
        <w:rPr>
          <w:b/>
          <w:bCs/>
        </w:rPr>
        <w:t>ООО «</w:t>
      </w:r>
      <w:r w:rsidR="008E6BEC" w:rsidRPr="001424C1">
        <w:rPr>
          <w:b/>
        </w:rPr>
        <w:t>Мэйджор Карго Сервис</w:t>
      </w:r>
      <w:r w:rsidRPr="001424C1">
        <w:rPr>
          <w:b/>
          <w:bCs/>
        </w:rPr>
        <w:t>»</w:t>
      </w:r>
      <w:r w:rsidR="001424C1" w:rsidRPr="001424C1">
        <w:rPr>
          <w:b/>
          <w:bCs/>
        </w:rPr>
        <w:t>,</w:t>
      </w:r>
      <w:r w:rsidR="00D457AB">
        <w:rPr>
          <w:b/>
          <w:bCs/>
        </w:rPr>
        <w:t xml:space="preserve"> место нахождение: </w:t>
      </w:r>
      <w:r w:rsidR="00D457AB" w:rsidRPr="00977E45">
        <w:rPr>
          <w:color w:val="000000"/>
          <w:sz w:val="22"/>
          <w:szCs w:val="22"/>
        </w:rPr>
        <w:t xml:space="preserve">143420, Московская область, </w:t>
      </w:r>
      <w:r w:rsidR="002A6AAB">
        <w:rPr>
          <w:color w:val="000000"/>
          <w:sz w:val="22"/>
          <w:szCs w:val="22"/>
        </w:rPr>
        <w:t>г. Красногорск</w:t>
      </w:r>
      <w:r w:rsidR="00D457AB" w:rsidRPr="00977E45">
        <w:rPr>
          <w:color w:val="000000"/>
          <w:sz w:val="22"/>
          <w:szCs w:val="22"/>
        </w:rPr>
        <w:t xml:space="preserve">, вблизи дер. </w:t>
      </w:r>
      <w:proofErr w:type="spellStart"/>
      <w:r w:rsidR="00D457AB" w:rsidRPr="00977E45">
        <w:rPr>
          <w:color w:val="000000"/>
          <w:sz w:val="22"/>
          <w:szCs w:val="22"/>
        </w:rPr>
        <w:t>Михалково</w:t>
      </w:r>
      <w:proofErr w:type="spellEnd"/>
      <w:r w:rsidR="00D457AB" w:rsidRPr="00977E45">
        <w:rPr>
          <w:color w:val="000000"/>
          <w:sz w:val="22"/>
          <w:szCs w:val="22"/>
        </w:rPr>
        <w:t>, торгово-складской комплекс, лит. 1Б</w:t>
      </w:r>
      <w:r w:rsidR="00D457AB">
        <w:rPr>
          <w:color w:val="000000"/>
          <w:sz w:val="22"/>
          <w:szCs w:val="22"/>
        </w:rPr>
        <w:t>,</w:t>
      </w:r>
      <w:r w:rsidR="001424C1" w:rsidRPr="001424C1">
        <w:rPr>
          <w:b/>
          <w:bCs/>
        </w:rPr>
        <w:t xml:space="preserve"> </w:t>
      </w:r>
      <w:r w:rsidR="001424C1" w:rsidRPr="001424C1">
        <w:rPr>
          <w:b/>
          <w:color w:val="000000"/>
        </w:rPr>
        <w:t xml:space="preserve">ИНН </w:t>
      </w:r>
      <w:proofErr w:type="gramStart"/>
      <w:r w:rsidR="001424C1" w:rsidRPr="001424C1">
        <w:rPr>
          <w:b/>
          <w:color w:val="000000"/>
        </w:rPr>
        <w:t>7733147600,  КПП</w:t>
      </w:r>
      <w:proofErr w:type="gramEnd"/>
      <w:r w:rsidR="001424C1" w:rsidRPr="001424C1">
        <w:rPr>
          <w:b/>
          <w:color w:val="000000"/>
        </w:rPr>
        <w:t xml:space="preserve"> 253645001, р/с </w:t>
      </w:r>
      <w:bookmarkStart w:id="0" w:name="_GoBack"/>
      <w:bookmarkEnd w:id="0"/>
      <w:r w:rsidRPr="001424C1">
        <w:rPr>
          <w:b/>
          <w:bCs/>
        </w:rPr>
        <w:t>:</w:t>
      </w:r>
      <w:r w:rsidRPr="001424C1">
        <w:rPr>
          <w:b/>
        </w:rPr>
        <w:t xml:space="preserve">    </w:t>
      </w:r>
    </w:p>
    <w:p w14:paraId="54F6FF3D" w14:textId="4C5E8C92" w:rsidR="00932131" w:rsidRPr="00932131" w:rsidRDefault="00375BCF" w:rsidP="0045239D">
      <w:pPr>
        <w:shd w:val="clear" w:color="auto" w:fill="FFFFFF"/>
        <w:jc w:val="both"/>
      </w:pPr>
      <w:r w:rsidRPr="003658E7">
        <w:t xml:space="preserve">    </w:t>
      </w:r>
      <w:r w:rsidR="0045239D">
        <w:t>-</w:t>
      </w:r>
      <w:r w:rsidR="003658E7" w:rsidRPr="00932131">
        <w:rPr>
          <w:lang w:bidi="he-IL"/>
        </w:rPr>
        <w:t>совершать от имени Общества все действия, связанные с проведением операций по таможенному оформлению товаров и транспортных средств, перемещае</w:t>
      </w:r>
      <w:r w:rsidR="00932131">
        <w:rPr>
          <w:lang w:bidi="he-IL"/>
        </w:rPr>
        <w:t>мых Обществом через границу РФ,</w:t>
      </w:r>
    </w:p>
    <w:p w14:paraId="085C5E40" w14:textId="36CE34D8" w:rsidR="00932131" w:rsidRDefault="0045239D" w:rsidP="0045239D">
      <w:pPr>
        <w:pStyle w:val="a"/>
        <w:spacing w:line="292" w:lineRule="exact"/>
        <w:ind w:right="14"/>
        <w:jc w:val="both"/>
        <w:rPr>
          <w:lang w:bidi="he-IL"/>
        </w:rPr>
      </w:pPr>
      <w:r>
        <w:rPr>
          <w:lang w:bidi="he-IL"/>
        </w:rPr>
        <w:t xml:space="preserve">    -</w:t>
      </w:r>
      <w:r w:rsidR="003658E7" w:rsidRPr="00932131">
        <w:t>получать требующиеся для экспорта и импорта документы, в том числе коносаменты, таможенные документы учета, поручения на отгрузку экспортных грузов, а равно иные товаротранспортные, грузовые и отгрузочные документы;</w:t>
      </w:r>
    </w:p>
    <w:p w14:paraId="23C0B43C" w14:textId="0723C5D4" w:rsidR="0022297E" w:rsidRDefault="0045239D" w:rsidP="0045239D">
      <w:pPr>
        <w:pStyle w:val="BodyText2"/>
        <w:tabs>
          <w:tab w:val="num" w:pos="1440"/>
        </w:tabs>
        <w:rPr>
          <w:szCs w:val="24"/>
          <w:lang w:val="ru-RU"/>
        </w:rPr>
      </w:pPr>
      <w:r>
        <w:rPr>
          <w:szCs w:val="24"/>
          <w:lang w:val="ru-RU" w:bidi="he-IL"/>
        </w:rPr>
        <w:t xml:space="preserve">  </w:t>
      </w:r>
      <w:r>
        <w:rPr>
          <w:szCs w:val="24"/>
          <w:lang w:val="ru-RU"/>
        </w:rPr>
        <w:t xml:space="preserve"> -</w:t>
      </w:r>
      <w:r w:rsidR="003658E7" w:rsidRPr="00932131">
        <w:rPr>
          <w:szCs w:val="24"/>
          <w:lang w:val="ru-RU"/>
        </w:rPr>
        <w:t xml:space="preserve">получать грузы со </w:t>
      </w:r>
      <w:r w:rsidR="00D457AB">
        <w:rPr>
          <w:szCs w:val="24"/>
          <w:lang w:val="ru-RU"/>
        </w:rPr>
        <w:t xml:space="preserve">всех складов, </w:t>
      </w:r>
      <w:r w:rsidR="003658E7" w:rsidRPr="00932131">
        <w:rPr>
          <w:szCs w:val="24"/>
          <w:lang w:val="ru-RU"/>
        </w:rPr>
        <w:t>морских портов</w:t>
      </w:r>
      <w:r w:rsidR="00D457AB">
        <w:rPr>
          <w:szCs w:val="24"/>
          <w:lang w:val="ru-RU"/>
        </w:rPr>
        <w:t xml:space="preserve">, СВХ и </w:t>
      </w:r>
      <w:proofErr w:type="spellStart"/>
      <w:r w:rsidR="00D457AB">
        <w:rPr>
          <w:szCs w:val="24"/>
          <w:lang w:val="ru-RU"/>
        </w:rPr>
        <w:t>жд</w:t>
      </w:r>
      <w:proofErr w:type="spellEnd"/>
      <w:r w:rsidR="00D457AB">
        <w:rPr>
          <w:szCs w:val="24"/>
          <w:lang w:val="ru-RU"/>
        </w:rPr>
        <w:t xml:space="preserve"> станций,</w:t>
      </w:r>
      <w:r w:rsidR="003658E7" w:rsidRPr="00932131">
        <w:rPr>
          <w:szCs w:val="24"/>
          <w:lang w:val="ru-RU"/>
        </w:rPr>
        <w:t xml:space="preserve"> </w:t>
      </w:r>
      <w:r w:rsidR="003658E7" w:rsidRPr="00932131">
        <w:rPr>
          <w:szCs w:val="24"/>
          <w:lang w:val="ru-RU" w:bidi="he-IL"/>
        </w:rPr>
        <w:t xml:space="preserve">оплачивать услуги по хранению, перевозке и экспедированию </w:t>
      </w:r>
      <w:proofErr w:type="gramStart"/>
      <w:r w:rsidR="003658E7" w:rsidRPr="00932131">
        <w:rPr>
          <w:szCs w:val="24"/>
          <w:lang w:val="ru-RU" w:bidi="he-IL"/>
        </w:rPr>
        <w:t>грузов,</w:t>
      </w:r>
      <w:r w:rsidR="003658E7" w:rsidRPr="00932131">
        <w:rPr>
          <w:szCs w:val="24"/>
          <w:lang w:val="ru-RU"/>
        </w:rPr>
        <w:t xml:space="preserve">  а</w:t>
      </w:r>
      <w:proofErr w:type="gramEnd"/>
      <w:r w:rsidR="003658E7" w:rsidRPr="00932131">
        <w:rPr>
          <w:szCs w:val="24"/>
          <w:lang w:val="ru-RU"/>
        </w:rPr>
        <w:t xml:space="preserve"> также осуществлять и/или организовывать отгрузку и доставку данных грузов получателю автомобильным, железнодорожным, морским и авиа транспортом;</w:t>
      </w:r>
    </w:p>
    <w:p w14:paraId="7E33978F" w14:textId="24E5234B" w:rsidR="00932131" w:rsidRDefault="0045239D" w:rsidP="0045239D">
      <w:pPr>
        <w:pStyle w:val="BodyText2"/>
        <w:tabs>
          <w:tab w:val="num" w:pos="1440"/>
        </w:tabs>
        <w:rPr>
          <w:szCs w:val="24"/>
          <w:lang w:val="ru-RU"/>
        </w:rPr>
      </w:pPr>
      <w:r>
        <w:rPr>
          <w:szCs w:val="24"/>
          <w:lang w:val="ru-RU"/>
        </w:rPr>
        <w:t xml:space="preserve">    -</w:t>
      </w:r>
      <w:r w:rsidR="000674C1" w:rsidRPr="0022297E">
        <w:rPr>
          <w:szCs w:val="24"/>
          <w:lang w:val="ru-RU"/>
        </w:rPr>
        <w:t>уполномочены получать и оплачивать счет-фактуры Общества;</w:t>
      </w:r>
    </w:p>
    <w:p w14:paraId="1C4A3320" w14:textId="5AEB58B9" w:rsidR="00614E8F" w:rsidRPr="00932131" w:rsidRDefault="0045239D" w:rsidP="0045239D">
      <w:pPr>
        <w:pStyle w:val="BodyText2"/>
        <w:tabs>
          <w:tab w:val="num" w:pos="1440"/>
        </w:tabs>
        <w:rPr>
          <w:szCs w:val="24"/>
          <w:lang w:val="ru-RU"/>
        </w:rPr>
      </w:pPr>
      <w:r>
        <w:rPr>
          <w:szCs w:val="24"/>
          <w:lang w:val="ru-RU"/>
        </w:rPr>
        <w:t xml:space="preserve">    -</w:t>
      </w:r>
      <w:r w:rsidR="00614E8F" w:rsidRPr="00932131">
        <w:rPr>
          <w:szCs w:val="24"/>
          <w:lang w:val="ru-RU"/>
        </w:rPr>
        <w:t xml:space="preserve">осуществлять/организовывать прием, концентрацию, хранение, подработку, </w:t>
      </w:r>
      <w:proofErr w:type="gramStart"/>
      <w:r w:rsidR="00614E8F" w:rsidRPr="00932131">
        <w:rPr>
          <w:szCs w:val="24"/>
          <w:lang w:val="ru-RU"/>
        </w:rPr>
        <w:t>сортировку,  перемещение</w:t>
      </w:r>
      <w:proofErr w:type="gramEnd"/>
      <w:r w:rsidR="00614E8F" w:rsidRPr="00932131">
        <w:rPr>
          <w:szCs w:val="24"/>
          <w:lang w:val="ru-RU"/>
        </w:rPr>
        <w:t xml:space="preserve"> грузов, их осмотр, взвешивание, перетарку, </w:t>
      </w:r>
      <w:proofErr w:type="spellStart"/>
      <w:r w:rsidR="00614E8F" w:rsidRPr="00932131">
        <w:rPr>
          <w:szCs w:val="24"/>
          <w:lang w:val="ru-RU"/>
        </w:rPr>
        <w:t>растарку</w:t>
      </w:r>
      <w:proofErr w:type="spellEnd"/>
      <w:r w:rsidR="00614E8F" w:rsidRPr="00932131">
        <w:rPr>
          <w:szCs w:val="24"/>
          <w:lang w:val="ru-RU"/>
        </w:rPr>
        <w:t>, дальнейшую отправку и другие необходимые операции с грузами на собственных склада</w:t>
      </w:r>
      <w:r w:rsidR="00932131">
        <w:rPr>
          <w:szCs w:val="24"/>
          <w:lang w:val="ru-RU"/>
        </w:rPr>
        <w:t>х и складах других организаций;</w:t>
      </w:r>
    </w:p>
    <w:p w14:paraId="16680B83" w14:textId="11B98065" w:rsidR="00932131" w:rsidRPr="00932131" w:rsidRDefault="0045239D" w:rsidP="0045239D">
      <w:pPr>
        <w:pStyle w:val="a"/>
        <w:spacing w:line="297" w:lineRule="exact"/>
        <w:ind w:right="14"/>
        <w:rPr>
          <w:lang w:bidi="he-IL"/>
        </w:rPr>
      </w:pPr>
      <w:r>
        <w:t xml:space="preserve">    -</w:t>
      </w:r>
      <w:r w:rsidR="00932131" w:rsidRPr="00932131">
        <w:rPr>
          <w:lang w:bidi="he-IL"/>
        </w:rPr>
        <w:t xml:space="preserve">выполнять необходимые действия при таможенном оформлении, таможенном досмотре грузов Общества; </w:t>
      </w:r>
    </w:p>
    <w:p w14:paraId="635DB241" w14:textId="660AC79C" w:rsidR="00932131" w:rsidRPr="00932131" w:rsidRDefault="0045239D" w:rsidP="0045239D">
      <w:pPr>
        <w:pStyle w:val="a"/>
        <w:spacing w:line="297" w:lineRule="exact"/>
        <w:ind w:right="14"/>
        <w:rPr>
          <w:lang w:bidi="he-IL"/>
        </w:rPr>
      </w:pPr>
      <w:r>
        <w:rPr>
          <w:lang w:bidi="he-IL"/>
        </w:rPr>
        <w:t xml:space="preserve">    -</w:t>
      </w:r>
      <w:r w:rsidR="00932131" w:rsidRPr="00932131">
        <w:rPr>
          <w:lang w:bidi="he-IL"/>
        </w:rPr>
        <w:t>заполнять, подписывать и передавать декларации, письма, заявления, необходимые для процедур таможенного оформления грузов;</w:t>
      </w:r>
    </w:p>
    <w:p w14:paraId="4E58728D" w14:textId="00F1C45C" w:rsidR="00932131" w:rsidRPr="00932131" w:rsidRDefault="0045239D" w:rsidP="0045239D">
      <w:pPr>
        <w:pStyle w:val="a"/>
        <w:spacing w:line="297" w:lineRule="exact"/>
        <w:ind w:right="14"/>
        <w:rPr>
          <w:lang w:bidi="he-IL"/>
        </w:rPr>
      </w:pPr>
      <w:r>
        <w:rPr>
          <w:lang w:bidi="he-IL"/>
        </w:rPr>
        <w:t xml:space="preserve">    </w:t>
      </w:r>
      <w:r w:rsidR="00932131" w:rsidRPr="00932131">
        <w:rPr>
          <w:lang w:bidi="he-IL"/>
        </w:rPr>
        <w:t xml:space="preserve"> </w:t>
      </w:r>
      <w:r>
        <w:rPr>
          <w:lang w:bidi="he-IL"/>
        </w:rPr>
        <w:t>-</w:t>
      </w:r>
      <w:r w:rsidR="00932131" w:rsidRPr="00932131">
        <w:rPr>
          <w:lang w:bidi="he-IL"/>
        </w:rPr>
        <w:t xml:space="preserve">получать, передавать, оформлять транспортные и иные документы, Коносаменты, Деливери необходимые для экспедирования грузов и процедур таможенного оформления. </w:t>
      </w:r>
    </w:p>
    <w:p w14:paraId="5E6A7250" w14:textId="2CBF2603" w:rsidR="00614E8F" w:rsidRDefault="0045239D" w:rsidP="0045239D">
      <w:pPr>
        <w:pStyle w:val="BodyText2"/>
        <w:tabs>
          <w:tab w:val="num" w:pos="1440"/>
        </w:tabs>
        <w:rPr>
          <w:szCs w:val="24"/>
          <w:lang w:val="ru-RU"/>
        </w:rPr>
      </w:pPr>
      <w:r>
        <w:rPr>
          <w:szCs w:val="24"/>
          <w:lang w:val="ru-RU" w:bidi="he-IL"/>
        </w:rPr>
        <w:t xml:space="preserve">     -</w:t>
      </w:r>
      <w:r w:rsidR="00614E8F" w:rsidRPr="00932131">
        <w:rPr>
          <w:szCs w:val="24"/>
          <w:lang w:val="ru-RU"/>
        </w:rPr>
        <w:t>совершать иные, связанны</w:t>
      </w:r>
      <w:r w:rsidR="004C2E71">
        <w:rPr>
          <w:szCs w:val="24"/>
          <w:lang w:val="ru-RU"/>
        </w:rPr>
        <w:t>е с вышеперечисленными действия;</w:t>
      </w:r>
    </w:p>
    <w:p w14:paraId="6996E580" w14:textId="14FDFAF0" w:rsidR="004C2E71" w:rsidRPr="00932131" w:rsidRDefault="0045239D" w:rsidP="0045239D">
      <w:pPr>
        <w:pStyle w:val="BodyText2"/>
        <w:tabs>
          <w:tab w:val="num" w:pos="1440"/>
        </w:tabs>
        <w:rPr>
          <w:szCs w:val="24"/>
          <w:lang w:val="ru-RU"/>
        </w:rPr>
      </w:pPr>
      <w:r>
        <w:rPr>
          <w:szCs w:val="24"/>
          <w:lang w:val="ru-RU"/>
        </w:rPr>
        <w:t xml:space="preserve">     -</w:t>
      </w:r>
      <w:r w:rsidR="004C2E71" w:rsidRPr="004C2E71">
        <w:rPr>
          <w:lang w:val="ru-RU"/>
        </w:rPr>
        <w:t xml:space="preserve">представлять интересы юридического лица </w:t>
      </w:r>
      <w:r w:rsidR="004C2E71" w:rsidRPr="004C2E71">
        <w:rPr>
          <w:highlight w:val="yellow"/>
          <w:lang w:val="ru-RU"/>
        </w:rPr>
        <w:t>ООО «Компания»</w:t>
      </w:r>
      <w:r w:rsidR="004C2E71" w:rsidRPr="004C2E71">
        <w:rPr>
          <w:lang w:val="ru-RU"/>
        </w:rPr>
        <w:t xml:space="preserve"> в Управлении Россельхознадзора по Приморскому краю и Сахалинской области по всем вопросам, связанным с оформлением фитосанитарных документов, получением подкарантинной продукции, предоставлением подкарантинной продукции к досмотру, а также в делах об административных правонарушениях. В том числе знакомиться со всеми материалами дел, давать объяснения, предоставлять доказательства, заявлять ходатайства и отводы, пользоваться юридической помощью защитника, а также осуществлять процессуальные действия в соответствии с КоАП РФ при возбуждении дел об административных правонарушениях и рассмотрении подписывать все необходимые документы.</w:t>
      </w:r>
    </w:p>
    <w:p w14:paraId="5CEF50B7" w14:textId="77777777" w:rsidR="00932131" w:rsidRPr="007B2BC1" w:rsidRDefault="00614E8F" w:rsidP="00614E8F">
      <w:pPr>
        <w:jc w:val="both"/>
      </w:pPr>
      <w:r w:rsidRPr="00932131">
        <w:t xml:space="preserve">  </w:t>
      </w:r>
      <w:r w:rsidRPr="00932131">
        <w:tab/>
      </w:r>
    </w:p>
    <w:p w14:paraId="63F867ED" w14:textId="77777777" w:rsidR="00614E8F" w:rsidRPr="00932131" w:rsidRDefault="00614E8F" w:rsidP="00614E8F">
      <w:pPr>
        <w:jc w:val="both"/>
      </w:pPr>
      <w:r w:rsidRPr="00932131">
        <w:t>Представленные настоящей доверенностью права могут быть передоверены частично или полностью другим лицам без права дальнейшего передоверия.</w:t>
      </w:r>
    </w:p>
    <w:p w14:paraId="4BB7DB12" w14:textId="77777777" w:rsidR="00375BCF" w:rsidRDefault="00375BCF" w:rsidP="00375BCF">
      <w:pPr>
        <w:pStyle w:val="a"/>
        <w:spacing w:before="9" w:line="1" w:lineRule="exact"/>
        <w:ind w:left="9" w:right="14"/>
        <w:rPr>
          <w:sz w:val="25"/>
          <w:szCs w:val="25"/>
          <w:lang w:bidi="he-IL"/>
        </w:rPr>
      </w:pPr>
    </w:p>
    <w:p w14:paraId="675C118F" w14:textId="77777777" w:rsidR="00932131" w:rsidRPr="006178FE" w:rsidRDefault="00375BCF" w:rsidP="001424C1">
      <w:pPr>
        <w:pStyle w:val="a"/>
        <w:spacing w:line="297" w:lineRule="exact"/>
        <w:ind w:left="9" w:right="14"/>
        <w:rPr>
          <w:sz w:val="26"/>
          <w:szCs w:val="26"/>
        </w:rPr>
      </w:pPr>
      <w:r>
        <w:rPr>
          <w:sz w:val="25"/>
          <w:szCs w:val="25"/>
          <w:lang w:bidi="he-IL"/>
        </w:rPr>
        <w:t xml:space="preserve">      </w:t>
      </w:r>
      <w:r>
        <w:rPr>
          <w:sz w:val="26"/>
          <w:szCs w:val="26"/>
        </w:rPr>
        <w:t xml:space="preserve">         </w:t>
      </w:r>
    </w:p>
    <w:p w14:paraId="521A9ADA" w14:textId="77777777" w:rsidR="00932131" w:rsidRPr="007B2BC1" w:rsidRDefault="00932131" w:rsidP="00375BCF">
      <w:pPr>
        <w:shd w:val="clear" w:color="auto" w:fill="FFFFFF"/>
        <w:tabs>
          <w:tab w:val="left" w:pos="720"/>
        </w:tabs>
        <w:ind w:hanging="10"/>
        <w:jc w:val="both"/>
        <w:rPr>
          <w:sz w:val="26"/>
          <w:szCs w:val="26"/>
        </w:rPr>
      </w:pPr>
    </w:p>
    <w:p w14:paraId="61B3795B" w14:textId="63FF870C" w:rsidR="00375BCF" w:rsidRDefault="00375BCF" w:rsidP="00375BCF">
      <w:pPr>
        <w:shd w:val="clear" w:color="auto" w:fill="FFFFFF"/>
        <w:tabs>
          <w:tab w:val="left" w:pos="720"/>
        </w:tabs>
        <w:ind w:hanging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Настоящая доверенность действует до  31 декабря  </w:t>
      </w:r>
      <w:r w:rsidR="003658E7" w:rsidRPr="003658E7">
        <w:rPr>
          <w:sz w:val="26"/>
          <w:szCs w:val="26"/>
        </w:rPr>
        <w:t>20</w:t>
      </w:r>
      <w:r w:rsidR="00FC2A33" w:rsidRPr="00FC2A33">
        <w:rPr>
          <w:sz w:val="26"/>
          <w:szCs w:val="26"/>
        </w:rPr>
        <w:t>23</w:t>
      </w:r>
      <w:r w:rsidR="00E35AFB">
        <w:rPr>
          <w:sz w:val="26"/>
          <w:szCs w:val="26"/>
        </w:rPr>
        <w:t xml:space="preserve"> </w:t>
      </w:r>
      <w:r w:rsidR="003658E7">
        <w:rPr>
          <w:sz w:val="26"/>
          <w:szCs w:val="26"/>
        </w:rPr>
        <w:t>г</w:t>
      </w:r>
      <w:r>
        <w:rPr>
          <w:sz w:val="26"/>
          <w:szCs w:val="26"/>
        </w:rPr>
        <w:t>.</w:t>
      </w:r>
    </w:p>
    <w:p w14:paraId="042411F4" w14:textId="77777777" w:rsidR="00A33DD8" w:rsidRDefault="00ED62C0" w:rsidP="00D457AB">
      <w:pPr>
        <w:shd w:val="clear" w:color="auto" w:fill="FFFFFF"/>
        <w:tabs>
          <w:tab w:val="left" w:pos="720"/>
        </w:tabs>
        <w:ind w:hanging="10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5B52248D" w14:textId="77777777" w:rsidR="00A33DD8" w:rsidRDefault="00A33DD8" w:rsidP="00D457AB">
      <w:pPr>
        <w:shd w:val="clear" w:color="auto" w:fill="FFFFFF"/>
        <w:tabs>
          <w:tab w:val="left" w:pos="720"/>
        </w:tabs>
        <w:ind w:hanging="10"/>
        <w:jc w:val="center"/>
        <w:rPr>
          <w:sz w:val="26"/>
          <w:szCs w:val="26"/>
        </w:rPr>
      </w:pPr>
    </w:p>
    <w:p w14:paraId="3D4381EF" w14:textId="76D16D11" w:rsidR="00337475" w:rsidRPr="00D457AB" w:rsidRDefault="007630D2" w:rsidP="00D457AB">
      <w:pPr>
        <w:shd w:val="clear" w:color="auto" w:fill="FFFFFF"/>
        <w:tabs>
          <w:tab w:val="left" w:pos="720"/>
        </w:tabs>
        <w:ind w:hanging="1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м.п</w:t>
      </w:r>
      <w:proofErr w:type="spellEnd"/>
    </w:p>
    <w:p w14:paraId="61DC7A8D" w14:textId="77777777" w:rsidR="00BD37B0" w:rsidRPr="00BE3677" w:rsidRDefault="00790A8A" w:rsidP="00790A8A">
      <w:pPr>
        <w:jc w:val="right"/>
        <w:rPr>
          <w:sz w:val="26"/>
          <w:szCs w:val="26"/>
        </w:rPr>
      </w:pPr>
      <w:r w:rsidRPr="00BE3677">
        <w:rPr>
          <w:sz w:val="26"/>
          <w:szCs w:val="26"/>
        </w:rPr>
        <w:t xml:space="preserve">                                                                     </w:t>
      </w:r>
    </w:p>
    <w:sectPr w:rsidR="00BD37B0" w:rsidRPr="00BE3677" w:rsidSect="006F00F1">
      <w:headerReference w:type="default" r:id="rId7"/>
      <w:footerReference w:type="default" r:id="rId8"/>
      <w:pgSz w:w="11906" w:h="16838"/>
      <w:pgMar w:top="1134" w:right="850" w:bottom="0" w:left="1276" w:header="708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CAB10" w14:textId="77777777" w:rsidR="0091634D" w:rsidRDefault="0091634D">
      <w:r>
        <w:separator/>
      </w:r>
    </w:p>
  </w:endnote>
  <w:endnote w:type="continuationSeparator" w:id="0">
    <w:p w14:paraId="600DB8DA" w14:textId="77777777" w:rsidR="0091634D" w:rsidRDefault="0091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5594F" w14:textId="77777777" w:rsidR="003658E7" w:rsidRPr="00271093" w:rsidRDefault="003658E7" w:rsidP="00271093">
    <w:pPr>
      <w:pStyle w:val="Footer"/>
      <w:tabs>
        <w:tab w:val="clear" w:pos="9355"/>
        <w:tab w:val="right" w:pos="9000"/>
      </w:tabs>
      <w:rPr>
        <w:rFonts w:ascii="Calibri" w:hAnsi="Calibri"/>
        <w:color w:val="3399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FF9A1" w14:textId="77777777" w:rsidR="0091634D" w:rsidRDefault="0091634D">
      <w:r>
        <w:separator/>
      </w:r>
    </w:p>
  </w:footnote>
  <w:footnote w:type="continuationSeparator" w:id="0">
    <w:p w14:paraId="49E8E398" w14:textId="77777777" w:rsidR="0091634D" w:rsidRDefault="00916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30BB0" w14:textId="77777777" w:rsidR="003658E7" w:rsidRPr="00825BDA" w:rsidRDefault="00825BDA" w:rsidP="002E51F3">
    <w:pPr>
      <w:pStyle w:val="Header"/>
      <w:rPr>
        <w:sz w:val="56"/>
      </w:rPr>
    </w:pPr>
    <w:r w:rsidRPr="00825BDA">
      <w:rPr>
        <w:rFonts w:ascii="Arial" w:hAnsi="Arial" w:cs="Arial"/>
        <w:b/>
        <w:bCs/>
        <w:noProof/>
        <w:color w:val="3366CC"/>
        <w:sz w:val="56"/>
      </w:rPr>
      <w:t>НА ВАШЕМ ФИРМЕННОМ БЛАНКЕ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6469"/>
    <w:multiLevelType w:val="hybridMultilevel"/>
    <w:tmpl w:val="8BBAD562"/>
    <w:lvl w:ilvl="0" w:tplc="78D4B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152A23"/>
    <w:multiLevelType w:val="singleLevel"/>
    <w:tmpl w:val="74F68AB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B2E6742"/>
    <w:multiLevelType w:val="hybridMultilevel"/>
    <w:tmpl w:val="BFF49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2259D"/>
    <w:multiLevelType w:val="hybridMultilevel"/>
    <w:tmpl w:val="049E98DC"/>
    <w:lvl w:ilvl="0" w:tplc="6B80A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8E11DF4"/>
    <w:multiLevelType w:val="hybridMultilevel"/>
    <w:tmpl w:val="8EC46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F1"/>
    <w:rsid w:val="00006988"/>
    <w:rsid w:val="000250FB"/>
    <w:rsid w:val="00035A1A"/>
    <w:rsid w:val="00040A09"/>
    <w:rsid w:val="00047371"/>
    <w:rsid w:val="00053120"/>
    <w:rsid w:val="00063B62"/>
    <w:rsid w:val="000674C1"/>
    <w:rsid w:val="00076C98"/>
    <w:rsid w:val="00080443"/>
    <w:rsid w:val="00094C13"/>
    <w:rsid w:val="000C252C"/>
    <w:rsid w:val="000D656E"/>
    <w:rsid w:val="00101677"/>
    <w:rsid w:val="001066C2"/>
    <w:rsid w:val="001255AA"/>
    <w:rsid w:val="00136D2F"/>
    <w:rsid w:val="001404F1"/>
    <w:rsid w:val="001424C1"/>
    <w:rsid w:val="001555E7"/>
    <w:rsid w:val="00167958"/>
    <w:rsid w:val="001718C1"/>
    <w:rsid w:val="00193402"/>
    <w:rsid w:val="001A7444"/>
    <w:rsid w:val="001B25E6"/>
    <w:rsid w:val="001B341E"/>
    <w:rsid w:val="001B4EC2"/>
    <w:rsid w:val="001D2CE7"/>
    <w:rsid w:val="001E67E0"/>
    <w:rsid w:val="001E7958"/>
    <w:rsid w:val="00200864"/>
    <w:rsid w:val="00202D61"/>
    <w:rsid w:val="002129C1"/>
    <w:rsid w:val="0022297E"/>
    <w:rsid w:val="0022545B"/>
    <w:rsid w:val="00260F4B"/>
    <w:rsid w:val="002613B1"/>
    <w:rsid w:val="0026497B"/>
    <w:rsid w:val="00271093"/>
    <w:rsid w:val="002A04CC"/>
    <w:rsid w:val="002A138D"/>
    <w:rsid w:val="002A6AAB"/>
    <w:rsid w:val="002B4B44"/>
    <w:rsid w:val="002C4E3B"/>
    <w:rsid w:val="002C6088"/>
    <w:rsid w:val="002E51F3"/>
    <w:rsid w:val="002F60A7"/>
    <w:rsid w:val="00337475"/>
    <w:rsid w:val="003444B6"/>
    <w:rsid w:val="00360D9A"/>
    <w:rsid w:val="003658E7"/>
    <w:rsid w:val="003668C7"/>
    <w:rsid w:val="00375BCF"/>
    <w:rsid w:val="00377C71"/>
    <w:rsid w:val="003B5424"/>
    <w:rsid w:val="003D134A"/>
    <w:rsid w:val="003D797B"/>
    <w:rsid w:val="003E2933"/>
    <w:rsid w:val="004126D9"/>
    <w:rsid w:val="00420714"/>
    <w:rsid w:val="00425410"/>
    <w:rsid w:val="004445DB"/>
    <w:rsid w:val="0045239D"/>
    <w:rsid w:val="00472395"/>
    <w:rsid w:val="004771F6"/>
    <w:rsid w:val="00490375"/>
    <w:rsid w:val="00496F06"/>
    <w:rsid w:val="004A4C13"/>
    <w:rsid w:val="004A5396"/>
    <w:rsid w:val="004B5715"/>
    <w:rsid w:val="004C2E71"/>
    <w:rsid w:val="004E3367"/>
    <w:rsid w:val="004F0A1D"/>
    <w:rsid w:val="005012E6"/>
    <w:rsid w:val="0051265D"/>
    <w:rsid w:val="00513352"/>
    <w:rsid w:val="00521688"/>
    <w:rsid w:val="00525195"/>
    <w:rsid w:val="00527C88"/>
    <w:rsid w:val="00534AB4"/>
    <w:rsid w:val="0054150E"/>
    <w:rsid w:val="0054544A"/>
    <w:rsid w:val="005561F4"/>
    <w:rsid w:val="005571F1"/>
    <w:rsid w:val="005A2240"/>
    <w:rsid w:val="005C57AF"/>
    <w:rsid w:val="005F2441"/>
    <w:rsid w:val="00605537"/>
    <w:rsid w:val="00607AF1"/>
    <w:rsid w:val="00614E8F"/>
    <w:rsid w:val="006178FE"/>
    <w:rsid w:val="00630CC2"/>
    <w:rsid w:val="00630F0D"/>
    <w:rsid w:val="006538E3"/>
    <w:rsid w:val="006541F7"/>
    <w:rsid w:val="00656EBE"/>
    <w:rsid w:val="00665F67"/>
    <w:rsid w:val="00667771"/>
    <w:rsid w:val="0066791C"/>
    <w:rsid w:val="0068187F"/>
    <w:rsid w:val="00681A0C"/>
    <w:rsid w:val="00681D24"/>
    <w:rsid w:val="00683354"/>
    <w:rsid w:val="00693D12"/>
    <w:rsid w:val="006C729E"/>
    <w:rsid w:val="006D3E1E"/>
    <w:rsid w:val="006E4B05"/>
    <w:rsid w:val="006F00F1"/>
    <w:rsid w:val="00703C29"/>
    <w:rsid w:val="00713CB4"/>
    <w:rsid w:val="00722F7F"/>
    <w:rsid w:val="00730D85"/>
    <w:rsid w:val="00734381"/>
    <w:rsid w:val="00737F64"/>
    <w:rsid w:val="00741F07"/>
    <w:rsid w:val="00747753"/>
    <w:rsid w:val="00755193"/>
    <w:rsid w:val="007630D2"/>
    <w:rsid w:val="00766C0A"/>
    <w:rsid w:val="007746CF"/>
    <w:rsid w:val="00776855"/>
    <w:rsid w:val="00786A44"/>
    <w:rsid w:val="00790A8A"/>
    <w:rsid w:val="0079578F"/>
    <w:rsid w:val="007A76B5"/>
    <w:rsid w:val="007B2BC1"/>
    <w:rsid w:val="007C60E2"/>
    <w:rsid w:val="007D0481"/>
    <w:rsid w:val="007E3509"/>
    <w:rsid w:val="007E5D93"/>
    <w:rsid w:val="008047B8"/>
    <w:rsid w:val="00810551"/>
    <w:rsid w:val="008109D2"/>
    <w:rsid w:val="00823321"/>
    <w:rsid w:val="00825BDA"/>
    <w:rsid w:val="00825C02"/>
    <w:rsid w:val="008275FC"/>
    <w:rsid w:val="0083783F"/>
    <w:rsid w:val="0085265A"/>
    <w:rsid w:val="00871EE5"/>
    <w:rsid w:val="008761DE"/>
    <w:rsid w:val="00895544"/>
    <w:rsid w:val="008A0067"/>
    <w:rsid w:val="008C0262"/>
    <w:rsid w:val="008C0AF7"/>
    <w:rsid w:val="008D22AA"/>
    <w:rsid w:val="008E6972"/>
    <w:rsid w:val="008E6BEC"/>
    <w:rsid w:val="00903FE1"/>
    <w:rsid w:val="0091634D"/>
    <w:rsid w:val="00925A01"/>
    <w:rsid w:val="00927A2E"/>
    <w:rsid w:val="00932131"/>
    <w:rsid w:val="00936194"/>
    <w:rsid w:val="009566F2"/>
    <w:rsid w:val="00956A9D"/>
    <w:rsid w:val="00972836"/>
    <w:rsid w:val="00992DC2"/>
    <w:rsid w:val="00996F7D"/>
    <w:rsid w:val="009A01FF"/>
    <w:rsid w:val="009A5060"/>
    <w:rsid w:val="009A6900"/>
    <w:rsid w:val="009C66D0"/>
    <w:rsid w:val="009E6BD9"/>
    <w:rsid w:val="009F702C"/>
    <w:rsid w:val="00A13141"/>
    <w:rsid w:val="00A1454C"/>
    <w:rsid w:val="00A234E5"/>
    <w:rsid w:val="00A3058B"/>
    <w:rsid w:val="00A33DD8"/>
    <w:rsid w:val="00A57E1A"/>
    <w:rsid w:val="00A6037C"/>
    <w:rsid w:val="00A60562"/>
    <w:rsid w:val="00A85D77"/>
    <w:rsid w:val="00A9520C"/>
    <w:rsid w:val="00AA4479"/>
    <w:rsid w:val="00AA6259"/>
    <w:rsid w:val="00AC78A5"/>
    <w:rsid w:val="00AD5DB9"/>
    <w:rsid w:val="00AE3098"/>
    <w:rsid w:val="00AF46B0"/>
    <w:rsid w:val="00B001EF"/>
    <w:rsid w:val="00B029B2"/>
    <w:rsid w:val="00B325C6"/>
    <w:rsid w:val="00B41A4C"/>
    <w:rsid w:val="00B76388"/>
    <w:rsid w:val="00B83625"/>
    <w:rsid w:val="00B84CAE"/>
    <w:rsid w:val="00B87949"/>
    <w:rsid w:val="00BA2BF1"/>
    <w:rsid w:val="00BA6FB0"/>
    <w:rsid w:val="00BC7FFA"/>
    <w:rsid w:val="00BD37B0"/>
    <w:rsid w:val="00BE3677"/>
    <w:rsid w:val="00BE4452"/>
    <w:rsid w:val="00BE5D9C"/>
    <w:rsid w:val="00BF3AB4"/>
    <w:rsid w:val="00C0038D"/>
    <w:rsid w:val="00C10B6B"/>
    <w:rsid w:val="00C12E84"/>
    <w:rsid w:val="00C21232"/>
    <w:rsid w:val="00C22B2E"/>
    <w:rsid w:val="00C33C1A"/>
    <w:rsid w:val="00C51F23"/>
    <w:rsid w:val="00C610D1"/>
    <w:rsid w:val="00C678CF"/>
    <w:rsid w:val="00C74CAC"/>
    <w:rsid w:val="00C85517"/>
    <w:rsid w:val="00C94FB8"/>
    <w:rsid w:val="00CB79B4"/>
    <w:rsid w:val="00CD7B4C"/>
    <w:rsid w:val="00CD7E11"/>
    <w:rsid w:val="00CE5D78"/>
    <w:rsid w:val="00CF08F4"/>
    <w:rsid w:val="00D061F6"/>
    <w:rsid w:val="00D151E5"/>
    <w:rsid w:val="00D21396"/>
    <w:rsid w:val="00D37421"/>
    <w:rsid w:val="00D457AB"/>
    <w:rsid w:val="00D466BD"/>
    <w:rsid w:val="00D4681D"/>
    <w:rsid w:val="00D51EE7"/>
    <w:rsid w:val="00D66E14"/>
    <w:rsid w:val="00D76392"/>
    <w:rsid w:val="00D84DBB"/>
    <w:rsid w:val="00D87892"/>
    <w:rsid w:val="00DA2B74"/>
    <w:rsid w:val="00DA3D35"/>
    <w:rsid w:val="00DB2199"/>
    <w:rsid w:val="00DB7149"/>
    <w:rsid w:val="00DC757B"/>
    <w:rsid w:val="00DE6361"/>
    <w:rsid w:val="00DF35F5"/>
    <w:rsid w:val="00E0593B"/>
    <w:rsid w:val="00E20FEF"/>
    <w:rsid w:val="00E35AFB"/>
    <w:rsid w:val="00E42807"/>
    <w:rsid w:val="00E467EC"/>
    <w:rsid w:val="00E46E5F"/>
    <w:rsid w:val="00E5673A"/>
    <w:rsid w:val="00E901D8"/>
    <w:rsid w:val="00EA2D73"/>
    <w:rsid w:val="00EA494C"/>
    <w:rsid w:val="00EB13E8"/>
    <w:rsid w:val="00EB7BF0"/>
    <w:rsid w:val="00ED62C0"/>
    <w:rsid w:val="00EE7C6B"/>
    <w:rsid w:val="00EF6D5E"/>
    <w:rsid w:val="00F05281"/>
    <w:rsid w:val="00F13E32"/>
    <w:rsid w:val="00F21730"/>
    <w:rsid w:val="00F27B12"/>
    <w:rsid w:val="00F319F7"/>
    <w:rsid w:val="00F640ED"/>
    <w:rsid w:val="00F662F3"/>
    <w:rsid w:val="00F81ACE"/>
    <w:rsid w:val="00F852B5"/>
    <w:rsid w:val="00F91687"/>
    <w:rsid w:val="00F9684A"/>
    <w:rsid w:val="00FB00B1"/>
    <w:rsid w:val="00FC1E09"/>
    <w:rsid w:val="00FC2A33"/>
    <w:rsid w:val="00FC54DB"/>
    <w:rsid w:val="00FD64C8"/>
    <w:rsid w:val="00FE1B4E"/>
    <w:rsid w:val="00FF1EE3"/>
    <w:rsid w:val="00FF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56B429"/>
  <w15:docId w15:val="{4C539EA0-3D06-4385-A7E4-A189A41A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6B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2BF1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BA2BF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71093"/>
  </w:style>
  <w:style w:type="paragraph" w:styleId="BalloonText">
    <w:name w:val="Balloon Text"/>
    <w:basedOn w:val="Normal"/>
    <w:link w:val="BalloonTextChar"/>
    <w:rsid w:val="00790A8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90A8A"/>
    <w:rPr>
      <w:rFonts w:ascii="Tahoma" w:hAnsi="Tahoma" w:cs="Tahoma"/>
      <w:sz w:val="16"/>
      <w:szCs w:val="16"/>
    </w:rPr>
  </w:style>
  <w:style w:type="character" w:styleId="Hyperlink">
    <w:name w:val="Hyperlink"/>
    <w:rsid w:val="00956A9D"/>
    <w:rPr>
      <w:color w:val="0000FF"/>
      <w:u w:val="single"/>
    </w:rPr>
  </w:style>
  <w:style w:type="paragraph" w:customStyle="1" w:styleId="a">
    <w:name w:val="Стиль"/>
    <w:rsid w:val="00375BC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614E8F"/>
    <w:pPr>
      <w:jc w:val="both"/>
    </w:pPr>
    <w:rPr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614E8F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932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4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30</vt:lpstr>
      <vt:lpstr>30</vt:lpstr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creator>Svetlana</dc:creator>
  <cp:lastModifiedBy>Evgeniy Majboroda MCS CHQ</cp:lastModifiedBy>
  <cp:revision>2</cp:revision>
  <cp:lastPrinted>2013-04-22T05:39:00Z</cp:lastPrinted>
  <dcterms:created xsi:type="dcterms:W3CDTF">2023-02-10T11:14:00Z</dcterms:created>
  <dcterms:modified xsi:type="dcterms:W3CDTF">2023-02-10T11:14:00Z</dcterms:modified>
</cp:coreProperties>
</file>